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5" w:rsidRDefault="00C37405">
      <w:pPr>
        <w:rPr>
          <w:rFonts w:ascii="Sylfaen" w:hAnsi="Sylfaen" w:cs="Sylfaen"/>
          <w:color w:val="1D2129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color w:val="1D2129"/>
          <w:sz w:val="21"/>
          <w:szCs w:val="21"/>
          <w:shd w:val="clear" w:color="auto" w:fill="FFFFFF"/>
          <w:lang w:val="ka-GE"/>
        </w:rPr>
        <w:t>საერთო სასამართლოების დეპარტამენტის ხელმძღვა</w:t>
      </w:r>
      <w:r w:rsidR="002D2593">
        <w:rPr>
          <w:rFonts w:ascii="Sylfaen" w:hAnsi="Sylfaen" w:cs="Sylfaen"/>
          <w:color w:val="1D2129"/>
          <w:sz w:val="21"/>
          <w:szCs w:val="21"/>
          <w:shd w:val="clear" w:color="auto" w:fill="FFFFFF"/>
          <w:lang w:val="ka-GE"/>
        </w:rPr>
        <w:t>ნელ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  <w:lang w:val="ka-GE"/>
        </w:rPr>
        <w:t>ის ვიზიტი ესტონეთში</w:t>
      </w:r>
    </w:p>
    <w:p w:rsidR="00DB02C8" w:rsidRPr="00C37405" w:rsidRDefault="004316E0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იუსტიციის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უმაღლეს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საბჭოსთან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არსებული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სსიპ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საერთო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დეპარტამენტის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თავმჯდომარე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ესტონეთის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იუსტიციის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სამინისტროს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ადმინისტრაციის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გენერალური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მდივნის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მოადგილის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ბატონი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ვილიარ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პიიპის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მოწვევით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23-26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იანვარს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სამსახურებრივი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მივლინებით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იმყოფებოდა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ქ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ტალინში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ესტონეთი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მივლინების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ფარგლებში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C37405">
        <w:rPr>
          <w:rFonts w:ascii="Sylfaen" w:hAnsi="Sylfaen" w:cs="Sylfaen"/>
          <w:color w:val="1D2129"/>
          <w:sz w:val="21"/>
          <w:szCs w:val="21"/>
          <w:shd w:val="clear" w:color="auto" w:fill="FFFFFF"/>
          <w:lang w:val="ka-GE"/>
        </w:rPr>
        <w:t>დეპარტამენტის თავმჯდომარე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შოთა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ქარჩავამ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დაათვალიერა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ქ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ტალინის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ქ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ტარტუს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საქალაქო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შენობები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შეხვდა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აღნიშნული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ხელმძღვანელ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პირებს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ასევე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სახელმწიფო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უძრავი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ქონების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განვითარებისა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მშენებლობის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სააგენტოს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დირექტორს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ბატონ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მიჰკელ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მაგერს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დეტალურად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დათვალიერებულ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იქნა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ქ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ტალინის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საქალაქო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ახალი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შენობა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საბადრაგო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ნაწილი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უსაფრთხოების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სამსახურის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ოთახები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მოსამართლეების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მათი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თანაშემწეების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სამუშაო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ოთახები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პერსონალის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სამუშაო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ადგილები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ესტონელი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კოლეგების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მიერ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გაზიარებული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გამოცდილება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მიღებული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ინფორმაცია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იქნება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გათვალისწინებული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გამოყენებული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თბილისის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სისხლის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სამართლის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ადმინისტრაციულ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საქმეთა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კოლეგიისთვის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განკუთვნილ</w:t>
      </w:r>
      <w:bookmarkStart w:id="0" w:name="_GoBack"/>
      <w:bookmarkEnd w:id="0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ახალი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საქალაქო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სასამართლოს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მშენებლობისას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DB02C8" w:rsidRPr="00C3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3"/>
    <w:rsid w:val="002D2593"/>
    <w:rsid w:val="004316E0"/>
    <w:rsid w:val="00573053"/>
    <w:rsid w:val="006D3FF9"/>
    <w:rsid w:val="00C37405"/>
    <w:rsid w:val="00E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3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3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Svanidze</dc:creator>
  <cp:keywords/>
  <dc:description/>
  <cp:lastModifiedBy>Maia Svanidze</cp:lastModifiedBy>
  <cp:revision>4</cp:revision>
  <dcterms:created xsi:type="dcterms:W3CDTF">2019-02-04T08:11:00Z</dcterms:created>
  <dcterms:modified xsi:type="dcterms:W3CDTF">2019-02-04T08:18:00Z</dcterms:modified>
</cp:coreProperties>
</file>